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8465" w14:textId="712FB7C6" w:rsidR="009D5455" w:rsidRDefault="00DC6612">
      <w:r>
        <w:t xml:space="preserve">                    </w:t>
      </w:r>
      <w:r w:rsidR="00877D56">
        <w:t>С</w:t>
      </w:r>
      <w:r>
        <w:t>тоимост</w:t>
      </w:r>
      <w:r w:rsidR="00877D56">
        <w:t>ь</w:t>
      </w:r>
      <w:r>
        <w:t xml:space="preserve"> повторного технического осмотр транспортного средства</w:t>
      </w:r>
      <w:r w:rsidR="00F71C46">
        <w:t xml:space="preserve"> на ООО «СервисАвто»</w:t>
      </w:r>
      <w:r>
        <w:t>.</w:t>
      </w:r>
    </w:p>
    <w:p w14:paraId="1CF7EF86" w14:textId="6EACB06F" w:rsidR="00DC6612" w:rsidRDefault="00DC6612"/>
    <w:p w14:paraId="71F97A79" w14:textId="72A46065" w:rsidR="00877D56" w:rsidRDefault="00877D56" w:rsidP="00877D56">
      <w:r>
        <w:t xml:space="preserve">  Стоимость повторного технического осмотра в рамках выявленных неисправностей с применением средств технической</w:t>
      </w:r>
    </w:p>
    <w:p w14:paraId="27130358" w14:textId="2BF3CEEF" w:rsidR="00877D56" w:rsidRDefault="00877D56" w:rsidP="00877D56">
      <w:r>
        <w:t xml:space="preserve"> </w:t>
      </w:r>
      <w:proofErr w:type="gramStart"/>
      <w:r>
        <w:t>Диагностики :</w:t>
      </w:r>
      <w:proofErr w:type="gramEnd"/>
      <w:r>
        <w:t xml:space="preserve"> </w:t>
      </w:r>
    </w:p>
    <w:p w14:paraId="43567AAB" w14:textId="77D34273" w:rsidR="00877D56" w:rsidRDefault="00877D56" w:rsidP="00877D56">
      <w:r>
        <w:t xml:space="preserve">  Одна выявленная неисправность равна 100 (Сто) рублей.</w:t>
      </w:r>
    </w:p>
    <w:p w14:paraId="26002817" w14:textId="4DDBEE94" w:rsidR="00877D56" w:rsidRDefault="00877D56" w:rsidP="00877D56">
      <w:r>
        <w:t xml:space="preserve">    </w:t>
      </w:r>
    </w:p>
    <w:p w14:paraId="5F3B33CA" w14:textId="2B09F672" w:rsidR="00566B23" w:rsidRDefault="00566B23" w:rsidP="00566B23">
      <w:r>
        <w:t>.</w:t>
      </w:r>
    </w:p>
    <w:p w14:paraId="1E77416E" w14:textId="6015D653" w:rsidR="00F71C46" w:rsidRDefault="00F71C46" w:rsidP="00566B23"/>
    <w:p w14:paraId="40CC254A" w14:textId="72BF5A60" w:rsidR="00F71C46" w:rsidRDefault="00F71C46" w:rsidP="00566B23"/>
    <w:p w14:paraId="31FB148E" w14:textId="1062FDA0" w:rsidR="00F71C46" w:rsidRDefault="00EB1BC4" w:rsidP="00566B23">
      <w:r>
        <w:t>Директор ООО «</w:t>
      </w:r>
      <w:proofErr w:type="spellStart"/>
      <w:r>
        <w:t>СервисАвто</w:t>
      </w:r>
      <w:proofErr w:type="spellEnd"/>
      <w:r>
        <w:t xml:space="preserve">»   </w:t>
      </w:r>
      <w:bookmarkStart w:id="0" w:name="_GoBack"/>
      <w:bookmarkEnd w:id="0"/>
      <w:r>
        <w:t xml:space="preserve"> Каменец Э.В.</w:t>
      </w:r>
    </w:p>
    <w:p w14:paraId="0C86F859" w14:textId="30F21393" w:rsidR="00F71C46" w:rsidRDefault="00F71C46" w:rsidP="00566B23"/>
    <w:sectPr w:rsidR="00F71C46" w:rsidSect="00DC6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55"/>
    <w:rsid w:val="00566B23"/>
    <w:rsid w:val="00877D56"/>
    <w:rsid w:val="009D5455"/>
    <w:rsid w:val="00DC6612"/>
    <w:rsid w:val="00EB1BC4"/>
    <w:rsid w:val="00F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969D"/>
  <w15:chartTrackingRefBased/>
  <w15:docId w15:val="{E5E59147-C5CC-43A6-B6A0-DA77C16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slasti-kazan@mail.ru</dc:creator>
  <cp:keywords/>
  <dc:description/>
  <cp:lastModifiedBy>slasti-kazan@mail.ru</cp:lastModifiedBy>
  <cp:revision>4</cp:revision>
  <dcterms:created xsi:type="dcterms:W3CDTF">2025-02-25T11:49:00Z</dcterms:created>
  <dcterms:modified xsi:type="dcterms:W3CDTF">2025-03-06T11:36:00Z</dcterms:modified>
</cp:coreProperties>
</file>