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8FCA" w14:textId="35C55BF0" w:rsidR="00C04DB6" w:rsidRDefault="00C04DB6">
      <w:r>
        <w:t>Перечень документов для прохождения технического осмотра транспортных средств.</w:t>
      </w:r>
    </w:p>
    <w:p w14:paraId="536BF9F0" w14:textId="6F64E335" w:rsidR="00C04DB6" w:rsidRDefault="00C04DB6"/>
    <w:p w14:paraId="3BC105CE" w14:textId="0B866F79" w:rsidR="00C04DB6" w:rsidRDefault="00C04DB6">
      <w:r>
        <w:t>1. Владелец ТС заключает с Исполнителем Договор о прохождении технического осмотра (типовой).</w:t>
      </w:r>
    </w:p>
    <w:p w14:paraId="3F6F3CBE" w14:textId="34DE751E" w:rsidR="00C04DB6" w:rsidRDefault="00C04DB6">
      <w:r>
        <w:t xml:space="preserve"> При повторном техническом осмотре заключает дополнительное соглашение к Договору.</w:t>
      </w:r>
    </w:p>
    <w:p w14:paraId="0DD3165C" w14:textId="77777777" w:rsidR="00C04DB6" w:rsidRDefault="00C04DB6"/>
    <w:p w14:paraId="4185FF51" w14:textId="553FDB76" w:rsidR="00D17413" w:rsidRDefault="00C04DB6">
      <w:bookmarkStart w:id="0" w:name="_GoBack"/>
      <w:bookmarkEnd w:id="0"/>
      <w:r>
        <w:t xml:space="preserve">2. </w:t>
      </w:r>
      <w:proofErr w:type="gramStart"/>
      <w:r w:rsidR="00D17413">
        <w:t>Владелец  предоставляет</w:t>
      </w:r>
      <w:proofErr w:type="gramEnd"/>
      <w:r w:rsidR="00D17413">
        <w:t xml:space="preserve"> Оператору технического осмотра:</w:t>
      </w:r>
    </w:p>
    <w:p w14:paraId="32D3E08E" w14:textId="055A8639" w:rsidR="00D17413" w:rsidRDefault="00D17413"/>
    <w:p w14:paraId="7CDBFBFD" w14:textId="37D5AEFE" w:rsidR="00D17413" w:rsidRDefault="00D17413">
      <w:r>
        <w:t xml:space="preserve">1. </w:t>
      </w:r>
      <w:proofErr w:type="gramStart"/>
      <w:r>
        <w:t>Документ  предоставляющий</w:t>
      </w:r>
      <w:proofErr w:type="gramEnd"/>
      <w:r>
        <w:t xml:space="preserve"> личность или доверенность от владельца транспортного средства;</w:t>
      </w:r>
    </w:p>
    <w:p w14:paraId="1BA7140D" w14:textId="3909EF42" w:rsidR="00D17413" w:rsidRDefault="00D17413">
      <w:r>
        <w:t>2. Свидетельство о регистрации транспортного средства или паспорт транспортного средства.</w:t>
      </w:r>
    </w:p>
    <w:p w14:paraId="4D2C8F04" w14:textId="417776B4" w:rsidR="00C04DB6" w:rsidRDefault="00C04DB6"/>
    <w:p w14:paraId="1F11A099" w14:textId="77777777" w:rsidR="00C04DB6" w:rsidRDefault="00C04DB6"/>
    <w:sectPr w:rsidR="00C0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5"/>
    <w:rsid w:val="00891B35"/>
    <w:rsid w:val="00C04DB6"/>
    <w:rsid w:val="00D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5E55"/>
  <w15:chartTrackingRefBased/>
  <w15:docId w15:val="{8590D9DC-51AF-4C5C-A262-A361764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slasti-kazan@mail.ru</dc:creator>
  <cp:keywords/>
  <dc:description/>
  <cp:lastModifiedBy>slasti-kazan@mail.ru</cp:lastModifiedBy>
  <cp:revision>4</cp:revision>
  <dcterms:created xsi:type="dcterms:W3CDTF">2025-03-05T09:56:00Z</dcterms:created>
  <dcterms:modified xsi:type="dcterms:W3CDTF">2025-03-05T10:31:00Z</dcterms:modified>
</cp:coreProperties>
</file>